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Afghaanse</w:t>
      </w:r>
      <w:r w:rsidRPr="00945426">
        <w:rPr>
          <w:rFonts w:ascii="Courgette" w:hAnsi="Courgette"/>
          <w:sz w:val="22"/>
          <w:szCs w:val="22"/>
        </w:rPr>
        <w:t xml:space="preserve"> windhond 80€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Aidi of atlashond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Airedale</w:t>
      </w:r>
      <w:r w:rsidRPr="00945426">
        <w:rPr>
          <w:rFonts w:ascii="Courgette" w:hAnsi="Courgette"/>
          <w:sz w:val="22"/>
          <w:szCs w:val="22"/>
        </w:rPr>
        <w:t xml:space="preserve"> 120€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Akita 80€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Alaska malamute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 xml:space="preserve">American foxhound 45€ 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Anatolische herder of kangal 80€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Angelo-francais de petite venerier 45€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Argentijnse dog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Ariegois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Australische herder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Azawakh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Barbet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Barsoi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Bearded collie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Beauceron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Berghond van de Maremmen en Abruzzen 72€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Berner sennenhond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Billy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Black and tan coonhound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Bloed hond of sint-Hubertus hond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Bordeaux dog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Border collie korthaar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Border colllie langhaar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Bouvier 90€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Bracco italiano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lastRenderedPageBreak/>
        <w:t>Braque D'auvergne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Braque deL'ariège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Braque du bourbonnai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Braque Française type gascogne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Braque Française type pyrènèès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Braque Saint-germain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Briard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Broholmer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Bullmastiff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Cane corso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Cão da serra da estrêla korthaar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cão da serra da estrêla langhaar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cão de castro laboreiro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Centraal-aziatische owcharka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Cesky fousek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Chesapeake bayretriever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Chien d'artois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Chow-chow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Curly coated retriever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Dalmatier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Deerhound 120€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Dobermann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Drentsche patrijse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brak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dog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herder korthaar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lastRenderedPageBreak/>
        <w:t>Duitse herder langhaar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staande korthaar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staande langhaar 63€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staande ruwhaar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Duitse wachtelhond 53€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Engelse setter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Englische foxhound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Engelse springer spaniel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Epagneul breton 48€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Epagneul de pont-audemer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Epagneul Français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Epagneul picard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Fila brasileiro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Finse brak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Flatcoated retriever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Français blanc et orange, blanc et noir, tricolore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Galgo 42€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Golden retriever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Grote munsterlander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Grand angelo-français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Grand Blue de gascogne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Grand gascon saintongeois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Grand griffon vendéen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Griffon blue de gascogne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lastRenderedPageBreak/>
        <w:t>Griffon fauve de Bretagne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Griffon korthals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Griffon nivernais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Groenendaeler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groenland hond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Grote Zwitserse sennenhond 57€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Heidelwachter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Hollandse herder korthaar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Hollandse herder langhaar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Hollandse herder ruwhaar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Hovawar</w:t>
      </w:r>
      <w:r w:rsidR="007128B2">
        <w:rPr>
          <w:rFonts w:ascii="Courgette" w:hAnsi="Courgette"/>
          <w:sz w:val="22"/>
          <w:szCs w:val="22"/>
        </w:rPr>
        <w:t>t</w:t>
      </w:r>
      <w:r w:rsidRPr="00945426">
        <w:rPr>
          <w:rFonts w:ascii="Courgette" w:hAnsi="Courgette"/>
          <w:sz w:val="22"/>
          <w:szCs w:val="22"/>
        </w:rPr>
        <w:t xml:space="preserve">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Ierse setter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Ierse terrier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Ierse water spaniel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Ierse wolfshond 150€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Karelische berghond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kaukasische owcharka 85€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Kuvasz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labradoodle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Labrador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Laekense herder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Landseer 85€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Leonberger 85€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Mastiff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Mastin del pirineo 87€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Mastin espanol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lastRenderedPageBreak/>
        <w:t>Mastino Napolitano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Mechelse herder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Newfoundlander 100€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Ogar polski</w:t>
      </w:r>
      <w:bookmarkStart w:id="0" w:name="_GoBack"/>
      <w:bookmarkEnd w:id="0"/>
      <w:r w:rsidRPr="00945426">
        <w:rPr>
          <w:rFonts w:ascii="Courgette" w:hAnsi="Courgette"/>
          <w:sz w:val="22"/>
          <w:szCs w:val="22"/>
        </w:rPr>
        <w:t xml:space="preserve">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Old englisch scheepdog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Oost siberische laika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otterhound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Petit bleu de Gascogne 48€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Petit Gascon saintongeois 48€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Pharaohond 42€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Picardische herder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Poedel (knippen) 70€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Poedelpointer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Pointer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Poitevin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Porcelaine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Pyreneese berghond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Rhodesian ridgeback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Riesenschnauzer 120€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Rottweiler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Saarlooswolfshond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Saluki 40€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Samojeed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Sarplaninac 75€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schotse herdershond korthaar 50€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Schotse herdershond langhaar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lastRenderedPageBreak/>
        <w:t>Siberische husky 55€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 xml:space="preserve">Sint </w:t>
      </w:r>
      <w:r w:rsidR="003F0B40" w:rsidRPr="00945426">
        <w:rPr>
          <w:rFonts w:ascii="Courgette" w:hAnsi="Courgette"/>
          <w:sz w:val="22"/>
          <w:szCs w:val="22"/>
        </w:rPr>
        <w:t>Bernard</w:t>
      </w:r>
      <w:r w:rsidRPr="00945426">
        <w:rPr>
          <w:rFonts w:ascii="Courgette" w:hAnsi="Courgette"/>
          <w:sz w:val="22"/>
          <w:szCs w:val="22"/>
        </w:rPr>
        <w:t xml:space="preserve"> langhaar 100€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 xml:space="preserve">Sint </w:t>
      </w:r>
      <w:r w:rsidR="003F0B40" w:rsidRPr="00945426">
        <w:rPr>
          <w:rFonts w:ascii="Courgette" w:hAnsi="Courgette"/>
          <w:sz w:val="22"/>
          <w:szCs w:val="22"/>
        </w:rPr>
        <w:t>Bernard</w:t>
      </w:r>
      <w:r w:rsidRPr="00945426">
        <w:rPr>
          <w:rFonts w:ascii="Courgette" w:hAnsi="Courgette"/>
          <w:sz w:val="22"/>
          <w:szCs w:val="22"/>
        </w:rPr>
        <w:t xml:space="preserve"> korthaar 82€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Sloughi 40€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Spinone italiano 68€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Stabyhoun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Tatra hond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Terveurse herder 60€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Tibetaanse mastiff 95€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Tornjak 80€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Tosa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Tsjecho-slowaakse wolfshond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Vizsla korthaar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Vizla draadhaar 62€</w:t>
      </w:r>
    </w:p>
    <w:p w:rsidR="00945426" w:rsidRDefault="00945426" w:rsidP="00945426">
      <w:pPr>
        <w:pStyle w:val="Normaalweb"/>
      </w:pPr>
      <w:r>
        <w:rPr>
          <w:rFonts w:ascii="Courgette" w:hAnsi="Courgette"/>
          <w:sz w:val="30"/>
          <w:szCs w:val="30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Weimaraner korthaar 52€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Weimaraner langhaar 62€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Westsiberische laika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Wetterhound 72€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Zwart Russische terrier 120€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Zwitserse herder korthaar 58€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rFonts w:ascii="Courgette" w:hAnsi="Courgette"/>
          <w:sz w:val="22"/>
          <w:szCs w:val="22"/>
        </w:rPr>
        <w:t>Zwitserse herder langhaar 65€</w:t>
      </w:r>
    </w:p>
    <w:p w:rsidR="00945426" w:rsidRPr="00945426" w:rsidRDefault="00945426" w:rsidP="00945426">
      <w:pPr>
        <w:pStyle w:val="Normaalweb"/>
        <w:rPr>
          <w:sz w:val="22"/>
          <w:szCs w:val="22"/>
        </w:rPr>
      </w:pPr>
      <w:r w:rsidRPr="00945426">
        <w:rPr>
          <w:sz w:val="22"/>
          <w:szCs w:val="22"/>
        </w:rPr>
        <w:t> </w:t>
      </w:r>
    </w:p>
    <w:p w:rsidR="00945426" w:rsidRPr="00945426" w:rsidRDefault="00945426" w:rsidP="00945426">
      <w:pPr>
        <w:pStyle w:val="Normaalweb"/>
        <w:rPr>
          <w:sz w:val="36"/>
          <w:szCs w:val="36"/>
        </w:rPr>
      </w:pPr>
      <w:r w:rsidRPr="00945426">
        <w:rPr>
          <w:rFonts w:ascii="Courgette" w:hAnsi="Courgette"/>
          <w:sz w:val="36"/>
          <w:szCs w:val="36"/>
        </w:rPr>
        <w:t>Alle grote kruising</w:t>
      </w:r>
      <w:r>
        <w:rPr>
          <w:rFonts w:ascii="Courgette" w:hAnsi="Courgette"/>
          <w:sz w:val="36"/>
          <w:szCs w:val="36"/>
        </w:rPr>
        <w:t xml:space="preserve">en </w:t>
      </w:r>
      <w:r w:rsidRPr="00945426">
        <w:rPr>
          <w:rFonts w:ascii="Courgette" w:hAnsi="Courgette"/>
          <w:sz w:val="36"/>
          <w:szCs w:val="36"/>
        </w:rPr>
        <w:t>zijn ook van harte welkom!!</w:t>
      </w:r>
    </w:p>
    <w:p w:rsidR="00304CD2" w:rsidRDefault="00304CD2"/>
    <w:sectPr w:rsidR="003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6"/>
    <w:rsid w:val="00304CD2"/>
    <w:rsid w:val="003F0B40"/>
    <w:rsid w:val="007128B2"/>
    <w:rsid w:val="009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4180"/>
  <w15:chartTrackingRefBased/>
  <w15:docId w15:val="{E2ACE0EE-8A6C-4E21-88E2-A45D758F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8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vanucom_2</dc:creator>
  <cp:keywords/>
  <dc:description/>
  <cp:lastModifiedBy>vanucom_2</cp:lastModifiedBy>
  <cp:revision>3</cp:revision>
  <dcterms:created xsi:type="dcterms:W3CDTF">2018-09-29T16:19:00Z</dcterms:created>
  <dcterms:modified xsi:type="dcterms:W3CDTF">2018-09-29T16:28:00Z</dcterms:modified>
</cp:coreProperties>
</file>